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1D707" w14:textId="3082CC05" w:rsidR="00021790" w:rsidRDefault="00021790" w:rsidP="00021790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R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ELAZIONE </w:t>
      </w:r>
      <w:r w:rsidR="00D528E1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FINALE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DI PROGETTO </w:t>
      </w:r>
      <w:r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PER IL FINANZIAMENTO DI ATTIVITA’ DI ASSISTENZA PSICOLOGICA, PSICOSOCIOLOGICA O SANITARIA IN TUTTE LE FORME A FAVORE DEI BAMBINI AFFETTI DA MALATTIA ONCOLOGICA E DELLE LORO FAMIGLIE, AI SENSI DELL’ARTICOLO 1, COMMA 338, DELLA LEGGE 27 DICEMBRE 2017 N. 205.</w:t>
      </w:r>
    </w:p>
    <w:p w14:paraId="6121E7E0" w14:textId="575B517D" w:rsidR="00F65A33" w:rsidRPr="00612F40" w:rsidRDefault="00021790" w:rsidP="00021790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AVVISO N. 1/202</w:t>
      </w:r>
      <w:r w:rsidR="00FA7F2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77777777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16679844" w14:textId="21390778" w:rsidR="00F65A33" w:rsidRPr="00612F40" w:rsidRDefault="00E67681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Progetto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42A554F6" w14:textId="77777777" w:rsidR="00F65A33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67694514" w14:textId="1D54178F" w:rsidR="00612F40" w:rsidRPr="00612F40" w:rsidRDefault="002C52E2" w:rsidP="009A08DA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generali, le aree prioritarie di intervento e le linee di attività, come individuate nella scheda di progetto;</w:t>
      </w:r>
    </w:p>
    <w:p w14:paraId="2A7CEC20" w14:textId="6789C61C" w:rsidR="009A08DA" w:rsidRPr="009A08DA" w:rsidRDefault="009A08DA" w:rsidP="009A08DA">
      <w:pPr>
        <w:pStyle w:val="Paragrafoelenco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9A08DA">
        <w:rPr>
          <w:rFonts w:asciiTheme="minorHAnsi" w:eastAsia="Times New Roman" w:hAnsiTheme="minorHAnsi" w:cstheme="minorHAnsi"/>
          <w:sz w:val="24"/>
          <w:szCs w:val="24"/>
          <w:lang w:eastAsia="ko-KR"/>
        </w:rPr>
        <w:t>sintetica analisi, sotto il profilo socio-economico, del contesto territoriale di riferimento del progetto (punto 3.1 modello D), idea a fondamento della proposta progettuale (punto 3.2 modello D) e delle esigenze e bisogni individuati e rilevati</w:t>
      </w:r>
      <w:r w:rsidR="005A0FE8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Pr="009A08DA">
        <w:rPr>
          <w:rFonts w:asciiTheme="minorHAnsi" w:eastAsia="Times New Roman" w:hAnsiTheme="minorHAnsi" w:cstheme="minorHAnsi"/>
          <w:sz w:val="24"/>
          <w:szCs w:val="24"/>
          <w:lang w:eastAsia="ko-KR"/>
        </w:rPr>
        <w:t>(punto 3.4 modello D);</w:t>
      </w:r>
    </w:p>
    <w:p w14:paraId="6B7A796D" w14:textId="0D9F83C7" w:rsidR="00F65A33" w:rsidRPr="00612F40" w:rsidRDefault="00F65A33" w:rsidP="009A08DA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 (evidenziando anche la coerenza tra obiettivi e contesto territoriale di riferimento)</w:t>
      </w:r>
      <w:r w:rsidR="00AA598D">
        <w:rPr>
          <w:rFonts w:asciiTheme="minorHAnsi" w:eastAsia="Times New Roman" w:hAnsiTheme="minorHAnsi" w:cstheme="minorHAnsi"/>
          <w:sz w:val="24"/>
          <w:szCs w:val="24"/>
          <w:lang w:eastAsia="ko-KR"/>
        </w:rPr>
        <w:t>,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con riferimento ai risultati attesi (punto </w:t>
      </w:r>
      <w:r w:rsidR="005A0FE8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D);</w:t>
      </w:r>
    </w:p>
    <w:p w14:paraId="54912CD4" w14:textId="3DC75342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metodologia applicata (punto </w:t>
      </w:r>
      <w:r w:rsidR="009A08DA" w:rsidRPr="006A1D2C">
        <w:rPr>
          <w:rFonts w:asciiTheme="minorHAnsi" w:eastAsia="Times New Roman" w:hAnsiTheme="minorHAnsi" w:cstheme="minorHAnsi"/>
          <w:sz w:val="24"/>
          <w:szCs w:val="24"/>
          <w:lang w:eastAsia="ko-KR"/>
        </w:rPr>
        <w:t>3.5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scheda D).</w:t>
      </w:r>
    </w:p>
    <w:p w14:paraId="60719FF3" w14:textId="0933E3A0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6C5171E7" w14:textId="68FD650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C19AF5C" w14:textId="606932E3" w:rsidR="00F14F47" w:rsidRDefault="00F14F47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ED21FD5" w14:textId="1E1C0167" w:rsidR="00F14F47" w:rsidRDefault="00F14F47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36E89C9" w14:textId="77777777" w:rsidR="00F14F47" w:rsidRPr="00612F40" w:rsidRDefault="00F14F47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8B8EE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38814A0C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Attività realizzate</w:t>
      </w:r>
      <w:r w:rsidR="00A25E05"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77777777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</w:p>
    <w:p w14:paraId="4F8A75AD" w14:textId="32758891" w:rsidR="002C52E2" w:rsidRPr="00612F40" w:rsidRDefault="002C52E2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in caso di ATS specificare le attività realizzate dal/i partner</w:t>
      </w:r>
    </w:p>
    <w:p w14:paraId="5E4FF24D" w14:textId="4CE32A64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ADC0D37" w14:textId="35B25638" w:rsidR="00D70397" w:rsidRDefault="00D7039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15A278F7" w14:textId="15074E4F" w:rsidR="00F14F47" w:rsidRDefault="00F14F4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5453F77A" w14:textId="3449E7CD" w:rsidR="00F14F47" w:rsidRDefault="00F14F4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124E6D35" w14:textId="65C0338A" w:rsidR="00F14F47" w:rsidRDefault="00F14F4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3691EBBE" w14:textId="383436C5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625F577" w14:textId="77777777" w:rsidR="00E3459F" w:rsidRPr="00612F40" w:rsidRDefault="00E3459F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2B682B8D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le eventuali misure correttive </w:t>
      </w:r>
      <w:r w:rsidR="009029FA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variazioni progettuali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adottate in corso di esecuzione</w:t>
      </w:r>
      <w:r w:rsidR="009029FA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 i loro effetti sul raggiungimento degli obiettivi progettuali.</w:t>
      </w:r>
    </w:p>
    <w:p w14:paraId="565B9CAF" w14:textId="256E72B8" w:rsidR="009029FA" w:rsidRPr="00612F40" w:rsidRDefault="009029FA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Evidenziazione e motivazione delle variaz</w:t>
      </w:r>
      <w:r w:rsidR="008724D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ioni compensative interne alle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macrovoci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e</w:t>
      </w:r>
      <w:r w:rsidR="007E0D19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tra </w:t>
      </w:r>
      <w:proofErr w:type="spellStart"/>
      <w:r w:rsidR="007E0D19">
        <w:rPr>
          <w:rFonts w:asciiTheme="minorHAnsi" w:eastAsia="Times New Roman" w:hAnsiTheme="minorHAnsi" w:cstheme="minorHAnsi"/>
          <w:sz w:val="24"/>
          <w:szCs w:val="24"/>
          <w:lang w:eastAsia="ko-KR"/>
        </w:rPr>
        <w:t>macrovoci</w:t>
      </w:r>
      <w:proofErr w:type="spellEnd"/>
      <w:r w:rsidR="007E0D19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non eccedenti il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20%</w:t>
      </w:r>
    </w:p>
    <w:p w14:paraId="51E64EA6" w14:textId="1BF5C987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6EC9D0C0" w14:textId="47974876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1C3A3D2" w14:textId="197077AC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AABC6CC" w14:textId="7AF63442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23FB200" w14:textId="709C84BC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0A48FA" w14:textId="77777777" w:rsidR="005C38A5" w:rsidRPr="00612F40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55C8D899" w14:textId="3F410DD2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</w:t>
      </w:r>
      <w:r w:rsid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:</w:t>
      </w:r>
    </w:p>
    <w:p w14:paraId="152A3742" w14:textId="0D97472A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sultati attesi di cui al punto 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D);</w:t>
      </w:r>
    </w:p>
    <w:p w14:paraId="0F969202" w14:textId="3D11C8AD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</w:t>
      </w:r>
      <w:r w:rsidR="005A0FE8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azioni progettuali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in relazione al 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punto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4 del modello D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BA2804" w:rsidRPr="00612F40" w14:paraId="77A19137" w14:textId="77777777" w:rsidTr="00BA2804">
        <w:tc>
          <w:tcPr>
            <w:tcW w:w="2716" w:type="dxa"/>
          </w:tcPr>
          <w:p w14:paraId="391B125D" w14:textId="12EB0F00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D7536AE" w14:textId="02F2D67C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74BFA81F" w14:textId="0EE2F28E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BA2804" w:rsidRPr="00612F40" w14:paraId="0A1D2E23" w14:textId="77777777" w:rsidTr="00BA2804">
        <w:tc>
          <w:tcPr>
            <w:tcW w:w="2716" w:type="dxa"/>
          </w:tcPr>
          <w:p w14:paraId="2B4D0BD0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0C4CD0D0" w14:textId="5E9C3FEB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79F36957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17BB5A0C" w14:textId="77777777" w:rsidR="009744C8" w:rsidRPr="00612F40" w:rsidRDefault="009744C8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E6BFE97" w14:textId="661F1BCF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riportare l’eventuale creazione di reti di collaborazione con altri soggetti pubblici e/o privati - sulla base di protocolli, lettere di intento, documenti formali (in base alle collaborazioni indi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cate al punto </w:t>
      </w:r>
      <w:r w:rsidR="009A08DA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657"/>
        <w:gridCol w:w="4658"/>
      </w:tblGrid>
      <w:tr w:rsidR="00A25E05" w:rsidRPr="00612F40" w14:paraId="6BC7947B" w14:textId="77777777" w:rsidTr="00A25E05">
        <w:tc>
          <w:tcPr>
            <w:tcW w:w="4814" w:type="dxa"/>
          </w:tcPr>
          <w:p w14:paraId="0E72CBCB" w14:textId="47D542E8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</w:t>
            </w:r>
            <w:r w:rsidR="009A08DA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</w:t>
            </w: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ta una collaborazione</w:t>
            </w:r>
          </w:p>
        </w:tc>
        <w:tc>
          <w:tcPr>
            <w:tcW w:w="4815" w:type="dxa"/>
          </w:tcPr>
          <w:p w14:paraId="6500D3BB" w14:textId="1420059B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A25E05" w:rsidRPr="00612F40" w14:paraId="0B1FC273" w14:textId="77777777" w:rsidTr="00A25E05">
        <w:tc>
          <w:tcPr>
            <w:tcW w:w="4814" w:type="dxa"/>
          </w:tcPr>
          <w:p w14:paraId="629833EF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40D3E68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A25E05" w:rsidRPr="00612F40" w14:paraId="255A8369" w14:textId="77777777" w:rsidTr="00A25E05">
        <w:tc>
          <w:tcPr>
            <w:tcW w:w="4814" w:type="dxa"/>
          </w:tcPr>
          <w:p w14:paraId="5C8FA1F3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D44D98C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0CA4CD8C" w14:textId="77777777" w:rsidR="00A25E05" w:rsidRPr="00612F40" w:rsidRDefault="00A25E05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012B29C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efficacia della metodologia applicata;</w:t>
      </w:r>
    </w:p>
    <w:p w14:paraId="585AD6A6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2FE97F30" w14:textId="170ECA4F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valutazion</w:t>
      </w:r>
      <w:r w:rsidR="0075634A">
        <w:rPr>
          <w:rFonts w:asciiTheme="minorHAnsi" w:eastAsia="Times New Roman" w:hAnsiTheme="minorHAnsi" w:cstheme="minorHAnsi"/>
          <w:sz w:val="24"/>
          <w:szCs w:val="24"/>
          <w:lang w:eastAsia="ko-KR"/>
        </w:rPr>
        <w:t>e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(in riferimento al punto 1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0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7B80EB93" w14:textId="1BDA6C9A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5850FB6" w14:textId="7CB882B2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D7ACEBD" w14:textId="7B5A0E0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8D96641" w14:textId="5734B68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C4B8754" w14:textId="18936807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A0A8518" w14:textId="30A0DE8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685E811" w14:textId="7A2493C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8468E63" w14:textId="77777777" w:rsidR="005C38A5" w:rsidRPr="00612F40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7BCE1AB5" w14:textId="77777777" w:rsidR="005C38A5" w:rsidRDefault="005C38A5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  <w:p w14:paraId="07E88743" w14:textId="75D15C48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3E603517" w:rsidR="00F65A33" w:rsidRPr="00612F40" w:rsidRDefault="00AA598D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</w:t>
            </w:r>
            <w:r w:rsidR="00F65A33"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972A16">
      <w:headerReference w:type="default" r:id="rId11"/>
      <w:footerReference w:type="default" r:id="rId12"/>
      <w:type w:val="continuous"/>
      <w:pgSz w:w="11910" w:h="16840"/>
      <w:pgMar w:top="2347" w:right="1278" w:bottom="278" w:left="993" w:header="1587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47A27" w14:textId="77777777" w:rsidR="00A72410" w:rsidRDefault="00A72410" w:rsidP="00F603E5">
      <w:r>
        <w:separator/>
      </w:r>
    </w:p>
  </w:endnote>
  <w:endnote w:type="continuationSeparator" w:id="0">
    <w:p w14:paraId="69B83E5E" w14:textId="77777777" w:rsidR="00A72410" w:rsidRDefault="00A72410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0A1F3" w14:textId="38834499" w:rsidR="00B37C63" w:rsidRDefault="00B37C63">
    <w:pPr>
      <w:pStyle w:val="Pidipagina"/>
    </w:pPr>
    <w:proofErr w:type="spellStart"/>
    <w:r>
      <w:t>All</w:t>
    </w:r>
    <w:proofErr w:type="spellEnd"/>
    <w:r>
      <w:t>.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58420" w14:textId="77777777" w:rsidR="00A72410" w:rsidRDefault="00A72410" w:rsidP="00F603E5">
      <w:r>
        <w:separator/>
      </w:r>
    </w:p>
  </w:footnote>
  <w:footnote w:type="continuationSeparator" w:id="0">
    <w:p w14:paraId="1959601E" w14:textId="77777777" w:rsidR="00A72410" w:rsidRDefault="00A72410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0054C9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174F92B3" w14:textId="77777777" w:rsidR="00DB03BC" w:rsidRDefault="00DB03BC"/>
  <w:p w14:paraId="62BBAB7A" w14:textId="61B58624" w:rsidR="00DB03BC" w:rsidRPr="00972A16" w:rsidRDefault="00972A16">
    <w:pPr>
      <w:rPr>
        <w:rFonts w:asciiTheme="minorHAnsi" w:hAnsiTheme="minorHAnsi" w:cstheme="minorHAnsi"/>
        <w:sz w:val="20"/>
        <w:szCs w:val="20"/>
      </w:rPr>
    </w:pPr>
    <w:r w:rsidRPr="00972A16">
      <w:rPr>
        <w:rFonts w:asciiTheme="minorHAnsi" w:hAnsiTheme="minorHAnsi" w:cstheme="minorHAnsi"/>
        <w:sz w:val="20"/>
        <w:szCs w:val="20"/>
      </w:rPr>
      <w:t>Direzione Generale del Terzo Settore e</w:t>
    </w:r>
  </w:p>
  <w:p w14:paraId="26A34C5E" w14:textId="7909F786" w:rsidR="00972A16" w:rsidRPr="00972A16" w:rsidRDefault="00972A16">
    <w:pPr>
      <w:rPr>
        <w:rFonts w:asciiTheme="minorHAnsi" w:hAnsiTheme="minorHAnsi" w:cstheme="minorHAnsi"/>
        <w:sz w:val="20"/>
        <w:szCs w:val="20"/>
      </w:rPr>
    </w:pPr>
    <w:r w:rsidRPr="00972A16">
      <w:rPr>
        <w:rFonts w:asciiTheme="minorHAnsi" w:hAnsiTheme="minorHAnsi" w:cstheme="minorHAnsi"/>
        <w:sz w:val="20"/>
        <w:szCs w:val="20"/>
      </w:rPr>
      <w:t>Della responsabilità sociale delle imprese</w:t>
    </w:r>
  </w:p>
  <w:p w14:paraId="4B1B20F9" w14:textId="1D4FF409" w:rsidR="005E78BC" w:rsidRDefault="00815DE2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5A1EA5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059952">
    <w:abstractNumId w:val="2"/>
  </w:num>
  <w:num w:numId="2" w16cid:durableId="25957139">
    <w:abstractNumId w:val="8"/>
  </w:num>
  <w:num w:numId="3" w16cid:durableId="867908139">
    <w:abstractNumId w:val="4"/>
  </w:num>
  <w:num w:numId="4" w16cid:durableId="938486829">
    <w:abstractNumId w:val="0"/>
  </w:num>
  <w:num w:numId="5" w16cid:durableId="1313215427">
    <w:abstractNumId w:val="6"/>
  </w:num>
  <w:num w:numId="6" w16cid:durableId="983778847">
    <w:abstractNumId w:val="5"/>
  </w:num>
  <w:num w:numId="7" w16cid:durableId="244530887">
    <w:abstractNumId w:val="3"/>
  </w:num>
  <w:num w:numId="8" w16cid:durableId="1325236171">
    <w:abstractNumId w:val="1"/>
  </w:num>
  <w:num w:numId="9" w16cid:durableId="616815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2C9"/>
    <w:rsid w:val="00015088"/>
    <w:rsid w:val="00021790"/>
    <w:rsid w:val="00073C76"/>
    <w:rsid w:val="00073EC0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42170"/>
    <w:rsid w:val="00173A79"/>
    <w:rsid w:val="00193149"/>
    <w:rsid w:val="001A2354"/>
    <w:rsid w:val="001E2C18"/>
    <w:rsid w:val="00205B43"/>
    <w:rsid w:val="002247F5"/>
    <w:rsid w:val="002330C5"/>
    <w:rsid w:val="00245436"/>
    <w:rsid w:val="00256B6D"/>
    <w:rsid w:val="00261AC1"/>
    <w:rsid w:val="002664ED"/>
    <w:rsid w:val="00280F99"/>
    <w:rsid w:val="002B1FCC"/>
    <w:rsid w:val="002B78EC"/>
    <w:rsid w:val="002C52E2"/>
    <w:rsid w:val="00342FC3"/>
    <w:rsid w:val="00381423"/>
    <w:rsid w:val="003933DB"/>
    <w:rsid w:val="003B0CE8"/>
    <w:rsid w:val="003D62C8"/>
    <w:rsid w:val="003E7382"/>
    <w:rsid w:val="004035F5"/>
    <w:rsid w:val="004077CA"/>
    <w:rsid w:val="00431235"/>
    <w:rsid w:val="004C1CF2"/>
    <w:rsid w:val="004E76A3"/>
    <w:rsid w:val="005474C4"/>
    <w:rsid w:val="00562F94"/>
    <w:rsid w:val="005A0FE8"/>
    <w:rsid w:val="005A1A59"/>
    <w:rsid w:val="005C38A5"/>
    <w:rsid w:val="005E0E07"/>
    <w:rsid w:val="005E78BC"/>
    <w:rsid w:val="00612F40"/>
    <w:rsid w:val="0063101A"/>
    <w:rsid w:val="00640E37"/>
    <w:rsid w:val="00666FE7"/>
    <w:rsid w:val="0069690B"/>
    <w:rsid w:val="006A1D2C"/>
    <w:rsid w:val="006B51FC"/>
    <w:rsid w:val="006D2F05"/>
    <w:rsid w:val="006F4B5C"/>
    <w:rsid w:val="00743C90"/>
    <w:rsid w:val="00743F99"/>
    <w:rsid w:val="0075634A"/>
    <w:rsid w:val="00761A10"/>
    <w:rsid w:val="007A4F98"/>
    <w:rsid w:val="007B52A2"/>
    <w:rsid w:val="007C1C76"/>
    <w:rsid w:val="007E0D19"/>
    <w:rsid w:val="007E55D4"/>
    <w:rsid w:val="00815DE2"/>
    <w:rsid w:val="0084488F"/>
    <w:rsid w:val="00855085"/>
    <w:rsid w:val="00855DB9"/>
    <w:rsid w:val="008724D0"/>
    <w:rsid w:val="00875336"/>
    <w:rsid w:val="00880926"/>
    <w:rsid w:val="008A5A95"/>
    <w:rsid w:val="008F30F3"/>
    <w:rsid w:val="009029FA"/>
    <w:rsid w:val="00911D82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08DA"/>
    <w:rsid w:val="009A107F"/>
    <w:rsid w:val="009A7AFA"/>
    <w:rsid w:val="009C4D46"/>
    <w:rsid w:val="009C74AA"/>
    <w:rsid w:val="00A14A3C"/>
    <w:rsid w:val="00A23CC2"/>
    <w:rsid w:val="00A23D96"/>
    <w:rsid w:val="00A25E05"/>
    <w:rsid w:val="00A4061D"/>
    <w:rsid w:val="00A55861"/>
    <w:rsid w:val="00A71D22"/>
    <w:rsid w:val="00A72410"/>
    <w:rsid w:val="00A81C1F"/>
    <w:rsid w:val="00AA598D"/>
    <w:rsid w:val="00AF55DB"/>
    <w:rsid w:val="00B02183"/>
    <w:rsid w:val="00B02204"/>
    <w:rsid w:val="00B37C63"/>
    <w:rsid w:val="00B412C9"/>
    <w:rsid w:val="00B63DC0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72D"/>
    <w:rsid w:val="00C124EB"/>
    <w:rsid w:val="00C47122"/>
    <w:rsid w:val="00C61BE6"/>
    <w:rsid w:val="00C72154"/>
    <w:rsid w:val="00C8758D"/>
    <w:rsid w:val="00CB333D"/>
    <w:rsid w:val="00CD4895"/>
    <w:rsid w:val="00CD5DA3"/>
    <w:rsid w:val="00D30F11"/>
    <w:rsid w:val="00D32EDB"/>
    <w:rsid w:val="00D46F80"/>
    <w:rsid w:val="00D528E1"/>
    <w:rsid w:val="00D70397"/>
    <w:rsid w:val="00DB03BC"/>
    <w:rsid w:val="00DD197F"/>
    <w:rsid w:val="00E3459F"/>
    <w:rsid w:val="00E4679D"/>
    <w:rsid w:val="00E559E4"/>
    <w:rsid w:val="00E637A6"/>
    <w:rsid w:val="00E65BA9"/>
    <w:rsid w:val="00E67681"/>
    <w:rsid w:val="00E67754"/>
    <w:rsid w:val="00E7682F"/>
    <w:rsid w:val="00EA30A5"/>
    <w:rsid w:val="00EA6E43"/>
    <w:rsid w:val="00EB6558"/>
    <w:rsid w:val="00F14F47"/>
    <w:rsid w:val="00F27C45"/>
    <w:rsid w:val="00F31D37"/>
    <w:rsid w:val="00F57BD2"/>
    <w:rsid w:val="00F603E5"/>
    <w:rsid w:val="00F65A33"/>
    <w:rsid w:val="00F7547A"/>
    <w:rsid w:val="00F8473A"/>
    <w:rsid w:val="00FA7F23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0AFFE0"/>
  <w15:docId w15:val="{5C56B5B6-4124-4A28-824B-81BA56E8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6889B178E18C44B9A657CCC492A9F0" ma:contentTypeVersion="1" ma:contentTypeDescription="Creare un nuovo documento." ma:contentTypeScope="" ma:versionID="2200624e95d599a6ad7eda3b8f2534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6E271-02B9-403C-97F0-AFD40298B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863763-7C05-4879-9F00-17B82C7D95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9EA43B-7678-4CEC-8591-C71278D09D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37D4CF0-8EEA-4AE8-A446-799F9650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Sabina Polidori</dc:creator>
  <cp:lastModifiedBy>Pierro Laura</cp:lastModifiedBy>
  <cp:revision>20</cp:revision>
  <cp:lastPrinted>2019-05-31T05:51:00Z</cp:lastPrinted>
  <dcterms:created xsi:type="dcterms:W3CDTF">2019-07-03T14:11:00Z</dcterms:created>
  <dcterms:modified xsi:type="dcterms:W3CDTF">2024-02-05T11:50:00Z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  <property fmtid="{D5CDD505-2E9C-101B-9397-08002B2CF9AE}" pid="5" name="ContentTypeId">
    <vt:lpwstr>0x010100496889B178E18C44B9A657CCC492A9F0</vt:lpwstr>
  </property>
</Properties>
</file>