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9A3B" w14:textId="77777777" w:rsidR="00D670BF" w:rsidRDefault="00D670BF">
      <w:pPr>
        <w:rPr>
          <w:rFonts w:ascii="Tahoma" w:hAnsi="Tahoma" w:cs="Tahoma"/>
          <w:b/>
          <w:sz w:val="20"/>
        </w:rPr>
      </w:pPr>
    </w:p>
    <w:p w14:paraId="6B08AE73" w14:textId="77777777" w:rsidR="00D670BF" w:rsidRDefault="00D670BF">
      <w:pPr>
        <w:rPr>
          <w:rFonts w:ascii="Tahoma" w:hAnsi="Tahoma" w:cs="Tahoma"/>
          <w:b/>
          <w:sz w:val="20"/>
        </w:rPr>
      </w:pPr>
    </w:p>
    <w:p w14:paraId="48B2481A" w14:textId="2EB44B09" w:rsidR="003A0AB6" w:rsidRDefault="00D670BF" w:rsidP="007E2096">
      <w:pPr>
        <w:jc w:val="center"/>
        <w:rPr>
          <w:rFonts w:ascii="Tahoma" w:hAnsi="Tahoma" w:cs="Tahoma"/>
          <w:b/>
          <w:sz w:val="28"/>
          <w:szCs w:val="28"/>
        </w:rPr>
      </w:pPr>
      <w:r w:rsidRPr="007E2096">
        <w:rPr>
          <w:rFonts w:ascii="Tahoma" w:hAnsi="Tahoma" w:cs="Tahoma"/>
          <w:b/>
          <w:sz w:val="28"/>
          <w:szCs w:val="28"/>
        </w:rPr>
        <w:t>Cronogramma delle attività Progettuali</w:t>
      </w:r>
    </w:p>
    <w:p w14:paraId="55AF5868" w14:textId="77777777" w:rsidR="007E2096" w:rsidRPr="007E2096" w:rsidRDefault="007E2096" w:rsidP="007E2096">
      <w:pPr>
        <w:jc w:val="center"/>
        <w:rPr>
          <w:rFonts w:ascii="Tahoma" w:hAnsi="Tahoma" w:cs="Tahoma"/>
          <w:b/>
          <w:sz w:val="12"/>
          <w:szCs w:val="12"/>
        </w:rPr>
      </w:pPr>
    </w:p>
    <w:p w14:paraId="335C5CC8" w14:textId="0271E4B2" w:rsidR="00D670BF" w:rsidRDefault="007E2096" w:rsidP="007E2096">
      <w:pPr>
        <w:jc w:val="center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(Attività di riferimento di cui al c.3, art. 3 D.M del 23.02.2022)</w:t>
      </w:r>
    </w:p>
    <w:p w14:paraId="19C812BE" w14:textId="77777777" w:rsidR="001431FB" w:rsidRDefault="001431FB" w:rsidP="001431FB">
      <w:pPr>
        <w:pStyle w:val="Paragrafoelenco"/>
        <w:numPr>
          <w:ilvl w:val="0"/>
          <w:numId w:val="1"/>
        </w:numPr>
        <w:jc w:val="center"/>
      </w:pPr>
    </w:p>
    <w:p w14:paraId="665F44FF" w14:textId="28A7E642" w:rsidR="001431FB" w:rsidRPr="001431FB" w:rsidRDefault="001431FB" w:rsidP="001431FB">
      <w:pPr>
        <w:jc w:val="center"/>
        <w:rPr>
          <w:rFonts w:ascii="Tahoma" w:hAnsi="Tahoma" w:cs="Tahoma"/>
          <w:i/>
          <w:sz w:val="18"/>
          <w:szCs w:val="18"/>
        </w:rPr>
      </w:pPr>
      <w:r w:rsidRPr="001431FB">
        <w:rPr>
          <w:rFonts w:ascii="Tahoma" w:hAnsi="Tahoma" w:cs="Tahoma"/>
          <w:i/>
          <w:sz w:val="18"/>
          <w:szCs w:val="18"/>
        </w:rPr>
        <w:t xml:space="preserve">* da inviare in formato PDF firmato digitalmente o </w:t>
      </w:r>
      <w:r>
        <w:rPr>
          <w:rFonts w:ascii="Tahoma" w:hAnsi="Tahoma" w:cs="Tahoma"/>
          <w:i/>
          <w:sz w:val="18"/>
          <w:szCs w:val="18"/>
        </w:rPr>
        <w:t xml:space="preserve">con firma </w:t>
      </w:r>
      <w:r w:rsidRPr="001431FB">
        <w:rPr>
          <w:rFonts w:ascii="Tahoma" w:hAnsi="Tahoma" w:cs="Tahoma"/>
          <w:i/>
          <w:sz w:val="18"/>
          <w:szCs w:val="18"/>
        </w:rPr>
        <w:t>autograf</w:t>
      </w:r>
      <w:r>
        <w:rPr>
          <w:rFonts w:ascii="Tahoma" w:hAnsi="Tahoma" w:cs="Tahoma"/>
          <w:i/>
          <w:sz w:val="18"/>
          <w:szCs w:val="18"/>
        </w:rPr>
        <w:t>a</w:t>
      </w:r>
      <w:r w:rsidRPr="001431FB">
        <w:rPr>
          <w:rFonts w:ascii="Tahoma" w:hAnsi="Tahoma" w:cs="Tahoma"/>
          <w:i/>
          <w:sz w:val="18"/>
          <w:szCs w:val="18"/>
        </w:rPr>
        <w:t xml:space="preserve"> allegando la carta d’identità del legale rappresentante dell’ente proponente</w:t>
      </w:r>
    </w:p>
    <w:p w14:paraId="792863E3" w14:textId="77777777" w:rsidR="00D670BF" w:rsidRPr="001431FB" w:rsidRDefault="00D670BF" w:rsidP="001431FB">
      <w:pPr>
        <w:jc w:val="center"/>
        <w:rPr>
          <w:rFonts w:ascii="Tahoma" w:hAnsi="Tahoma" w:cs="Tahoma"/>
          <w:i/>
          <w:sz w:val="18"/>
          <w:szCs w:val="18"/>
        </w:rPr>
      </w:pPr>
    </w:p>
    <w:tbl>
      <w:tblPr>
        <w:tblW w:w="53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4"/>
        <w:gridCol w:w="1495"/>
        <w:gridCol w:w="1107"/>
        <w:gridCol w:w="1107"/>
        <w:gridCol w:w="1108"/>
        <w:gridCol w:w="1108"/>
        <w:gridCol w:w="1108"/>
        <w:gridCol w:w="1108"/>
        <w:gridCol w:w="1108"/>
        <w:gridCol w:w="1108"/>
        <w:gridCol w:w="981"/>
      </w:tblGrid>
      <w:tr w:rsidR="00E33C6C" w14:paraId="717B5D90" w14:textId="77777777" w:rsidTr="00E33C6C">
        <w:trPr>
          <w:cantSplit/>
        </w:trPr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8548" w14:textId="72E87C67" w:rsidR="00E33C6C" w:rsidRPr="00E33C6C" w:rsidRDefault="00E33C6C" w:rsidP="006B41A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FD8A" w14:textId="161A9883" w:rsidR="00E33C6C" w:rsidRPr="007E2096" w:rsidRDefault="00E33C6C" w:rsidP="006B41AE">
            <w:pPr>
              <w:jc w:val="center"/>
              <w:rPr>
                <w:b/>
                <w:bCs/>
              </w:rPr>
            </w:pPr>
            <w:r w:rsidRPr="007E2096">
              <w:rPr>
                <w:rFonts w:ascii="Tahoma" w:hAnsi="Tahoma" w:cs="Tahoma"/>
                <w:b/>
                <w:bCs/>
                <w:sz w:val="18"/>
                <w:szCs w:val="18"/>
              </w:rPr>
              <w:t>Trimestri</w:t>
            </w:r>
            <w:r w:rsidRPr="007E2096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7E2096">
              <w:rPr>
                <w:rFonts w:ascii="Tahoma" w:hAnsi="Tahoma" w:cs="Tahoma"/>
                <w:b/>
                <w:bCs/>
                <w:sz w:val="18"/>
                <w:szCs w:val="18"/>
              </w:rPr>
              <w:t>(colorare le celle interessate)</w:t>
            </w:r>
          </w:p>
        </w:tc>
      </w:tr>
      <w:tr w:rsidR="00E33C6C" w14:paraId="01296565" w14:textId="77777777" w:rsidTr="00E33C6C">
        <w:trPr>
          <w:cantSplit/>
        </w:trPr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53A0" w14:textId="77777777" w:rsidR="00E33C6C" w:rsidRPr="00E33C6C" w:rsidRDefault="00E33C6C" w:rsidP="006B41A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AC3C" w14:textId="77777777" w:rsidR="00E33C6C" w:rsidRPr="00E33C6C" w:rsidRDefault="00E33C6C" w:rsidP="00E33C6C">
            <w:pPr>
              <w:ind w:left="61" w:right="22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N-12</w:t>
            </w:r>
          </w:p>
          <w:p w14:paraId="586835C6" w14:textId="7F9165D0" w:rsidR="00E33C6C" w:rsidRPr="00E33C6C" w:rsidRDefault="00E33C6C" w:rsidP="00E33C6C">
            <w:pPr>
              <w:ind w:left="61" w:right="22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(Solo in caso di progettazione)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F3C6" w14:textId="299F1EAA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I trimestre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B3D1" w14:textId="77777777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II trimestre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3E4E" w14:textId="77777777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III</w:t>
            </w:r>
          </w:p>
          <w:p w14:paraId="59AF0708" w14:textId="77777777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trimestre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AFCD" w14:textId="77777777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IV trimestre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028B" w14:textId="77777777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V</w:t>
            </w:r>
          </w:p>
          <w:p w14:paraId="39F47BBE" w14:textId="77777777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trimestre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FB6A" w14:textId="77777777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VI trimestre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1814" w14:textId="77777777" w:rsidR="00E33C6C" w:rsidRPr="00E33C6C" w:rsidRDefault="00E33C6C" w:rsidP="006B41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VII trimestre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99CC" w14:textId="77777777" w:rsidR="00E33C6C" w:rsidRPr="00E33C6C" w:rsidRDefault="00E33C6C" w:rsidP="006B41AE">
            <w:pPr>
              <w:jc w:val="center"/>
              <w:rPr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VIII trimestre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FB7B" w14:textId="77777777" w:rsidR="00E33C6C" w:rsidRPr="00E33C6C" w:rsidRDefault="00E33C6C" w:rsidP="006B41AE">
            <w:pPr>
              <w:jc w:val="center"/>
              <w:rPr>
                <w:b/>
                <w:bCs/>
                <w:sz w:val="16"/>
                <w:szCs w:val="16"/>
              </w:rPr>
            </w:pPr>
            <w:r w:rsidRPr="00E33C6C">
              <w:rPr>
                <w:rFonts w:ascii="Tahoma" w:hAnsi="Tahoma" w:cs="Tahoma"/>
                <w:b/>
                <w:bCs/>
                <w:sz w:val="16"/>
                <w:szCs w:val="16"/>
              </w:rPr>
              <w:t>………..</w:t>
            </w:r>
          </w:p>
        </w:tc>
      </w:tr>
      <w:tr w:rsidR="00E33C6C" w14:paraId="12C44072" w14:textId="77777777" w:rsidTr="00E33C6C">
        <w:trPr>
          <w:cantSplit/>
          <w:trHeight w:val="3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80A6" w14:textId="70875FCC" w:rsidR="00E33C6C" w:rsidRPr="00E33C6C" w:rsidRDefault="00E33C6C" w:rsidP="006B41AE">
            <w:pPr>
              <w:rPr>
                <w:rFonts w:ascii="Tahoma" w:hAnsi="Tahoma" w:cs="Tahoma"/>
                <w:b/>
                <w:bCs/>
                <w:sz w:val="18"/>
                <w:szCs w:val="18"/>
                <w:highlight w:val="lightGray"/>
              </w:rPr>
            </w:pPr>
            <w:r w:rsidRPr="00E33C6C">
              <w:rPr>
                <w:rFonts w:ascii="Tahoma" w:hAnsi="Tahoma" w:cs="Tahoma"/>
                <w:b/>
                <w:bCs/>
                <w:sz w:val="18"/>
                <w:szCs w:val="18"/>
                <w:highlight w:val="lightGray"/>
              </w:rPr>
              <w:t>Progettazione, studi, direzione lavori, coordinamento della sicurezza in fase di progettazione e di esecuzione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295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398B" w14:textId="30E3DADA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7BA6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71E9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D2FB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D123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D90C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7714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0C50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2EEE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</w:tr>
      <w:tr w:rsidR="00E33C6C" w14:paraId="3779AFEE" w14:textId="77777777" w:rsidTr="00E33C6C">
        <w:trPr>
          <w:cantSplit/>
          <w:trHeight w:val="3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230B" w14:textId="2B3BA00A" w:rsidR="00E33C6C" w:rsidRPr="00E33C6C" w:rsidRDefault="00E33C6C" w:rsidP="006B41A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3C6C">
              <w:rPr>
                <w:rFonts w:ascii="Tahoma" w:hAnsi="Tahoma" w:cs="Tahoma"/>
                <w:b/>
                <w:bCs/>
                <w:sz w:val="18"/>
                <w:szCs w:val="18"/>
              </w:rPr>
              <w:t>Rilievi, accertamenti, indagini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FBCA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175E" w14:textId="7A1CE93E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37BB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DED2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E89E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D66F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1C6A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0247" w14:textId="77777777" w:rsidR="00E33C6C" w:rsidRDefault="00E33C6C" w:rsidP="006B41A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1A43" w14:textId="77777777" w:rsidR="00E33C6C" w:rsidRDefault="00E33C6C" w:rsidP="006B41AE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4639" w14:textId="77777777" w:rsidR="00E33C6C" w:rsidRDefault="00E33C6C" w:rsidP="006B41AE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</w:tr>
      <w:tr w:rsidR="00E33C6C" w14:paraId="0A3C7B83" w14:textId="77777777" w:rsidTr="00E33C6C">
        <w:trPr>
          <w:cantSplit/>
          <w:trHeight w:val="3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C9C7" w14:textId="42DF7A34" w:rsidR="00E33C6C" w:rsidRPr="00E33C6C" w:rsidRDefault="00E33C6C" w:rsidP="007E209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3C6C">
              <w:rPr>
                <w:rFonts w:ascii="Tahoma" w:hAnsi="Tahoma" w:cs="Tahoma"/>
                <w:b/>
                <w:bCs/>
                <w:sz w:val="18"/>
                <w:szCs w:val="18"/>
              </w:rPr>
              <w:t>Interventi di cui all’art. 3, comma 1, lettere a), b), c) e d)  del D.P.R. n. 380/2001):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04F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A55E" w14:textId="52C44F6B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EB55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C9BC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116E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8486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E12C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1C50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2645" w14:textId="77777777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ECA0" w14:textId="77777777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</w:tr>
      <w:tr w:rsidR="00E33C6C" w14:paraId="04990CD6" w14:textId="77777777" w:rsidTr="00E33C6C">
        <w:trPr>
          <w:cantSplit/>
          <w:trHeight w:val="3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9A6" w14:textId="39643DAD" w:rsidR="00E33C6C" w:rsidRPr="00E33C6C" w:rsidRDefault="00E33C6C" w:rsidP="007E2096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3C6C">
              <w:rPr>
                <w:rFonts w:ascii="Tahoma" w:hAnsi="Tahoma" w:cs="Tahoma"/>
                <w:b/>
                <w:bCs/>
                <w:sz w:val="18"/>
                <w:szCs w:val="18"/>
              </w:rPr>
              <w:t>a) "interventi di manutenzione ordinaria"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DF6" w14:textId="77777777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9535" w14:textId="1DA3AAE1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EE7E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2241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E039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9E8F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A219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843B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9BB0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50A8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</w:tr>
      <w:tr w:rsidR="00E33C6C" w14:paraId="5364272E" w14:textId="77777777" w:rsidTr="00E33C6C">
        <w:trPr>
          <w:cantSplit/>
          <w:trHeight w:val="3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DDAF" w14:textId="668244B7" w:rsidR="00E33C6C" w:rsidRPr="00E33C6C" w:rsidRDefault="00E33C6C" w:rsidP="007E2096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3C6C">
              <w:rPr>
                <w:rFonts w:ascii="Tahoma" w:hAnsi="Tahoma" w:cs="Tahoma"/>
                <w:b/>
                <w:bCs/>
                <w:sz w:val="18"/>
                <w:szCs w:val="18"/>
              </w:rPr>
              <w:t>b) "interventi di manutenzione straordinaria"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6A47" w14:textId="77777777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33E1" w14:textId="53BE9023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0626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9740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5BFA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449C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F6C2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1B08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08B3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B28A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</w:tr>
      <w:tr w:rsidR="00E33C6C" w14:paraId="340881E9" w14:textId="77777777" w:rsidTr="00E33C6C">
        <w:trPr>
          <w:cantSplit/>
          <w:trHeight w:val="3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155A" w14:textId="5D1387D1" w:rsidR="00E33C6C" w:rsidRPr="00E33C6C" w:rsidRDefault="00E33C6C" w:rsidP="007E2096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3C6C">
              <w:rPr>
                <w:rFonts w:ascii="Tahoma" w:hAnsi="Tahoma" w:cs="Tahoma"/>
                <w:b/>
                <w:bCs/>
                <w:sz w:val="18"/>
                <w:szCs w:val="18"/>
              </w:rPr>
              <w:t>c) "interventi di restauro e di risanamento conservativo"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FDDA" w14:textId="77777777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01B9" w14:textId="0175FE4A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02DB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4DB8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7498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CDFA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B2BC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91A4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1505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55DA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</w:tr>
      <w:tr w:rsidR="00E33C6C" w14:paraId="563FAD95" w14:textId="77777777" w:rsidTr="00E33C6C">
        <w:trPr>
          <w:cantSplit/>
          <w:trHeight w:val="3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3F94" w14:textId="43EAC5D7" w:rsidR="00E33C6C" w:rsidRPr="00E33C6C" w:rsidRDefault="00E33C6C" w:rsidP="007E2096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3C6C">
              <w:rPr>
                <w:rFonts w:ascii="Tahoma" w:hAnsi="Tahoma" w:cs="Tahoma"/>
                <w:b/>
                <w:bCs/>
                <w:sz w:val="18"/>
                <w:szCs w:val="18"/>
              </w:rPr>
              <w:t>d) "interventi di ristrutturazione edilizia"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319E" w14:textId="77777777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E104" w14:textId="3C1F6B0A" w:rsidR="00E33C6C" w:rsidRDefault="00E33C6C" w:rsidP="007E2096">
            <w:pPr>
              <w:rPr>
                <w:rFonts w:ascii="Tahoma" w:hAnsi="Tahoma" w:cs="Tahoma"/>
                <w:sz w:val="20"/>
                <w:shd w:val="clear" w:color="auto" w:fil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1E89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3D92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CEAC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8502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867A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CD9C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CAF6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31C9" w14:textId="77777777" w:rsidR="00E33C6C" w:rsidRDefault="00E33C6C" w:rsidP="007E2096">
            <w:pPr>
              <w:rPr>
                <w:rFonts w:ascii="Tahoma" w:hAnsi="Tahoma" w:cs="Tahoma"/>
                <w:sz w:val="20"/>
              </w:rPr>
            </w:pPr>
          </w:p>
        </w:tc>
      </w:tr>
      <w:tr w:rsidR="00E33C6C" w14:paraId="576785B5" w14:textId="77777777" w:rsidTr="00E33C6C">
        <w:trPr>
          <w:cantSplit/>
          <w:trHeight w:val="31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103A" w14:textId="70EBF521" w:rsidR="00E33C6C" w:rsidRPr="00E33C6C" w:rsidRDefault="00E33C6C" w:rsidP="007E209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33C6C">
              <w:rPr>
                <w:rFonts w:ascii="Tahoma" w:hAnsi="Tahoma" w:cs="Tahoma"/>
                <w:b/>
                <w:bCs/>
                <w:sz w:val="18"/>
                <w:szCs w:val="18"/>
              </w:rPr>
              <w:t>Opere di sistemazione degli spazi esterni alla struttura oggetto di recupero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EFF2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3406" w14:textId="4B2E476D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916F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4590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70EA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A56A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9646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A8D6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F66E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A7E3" w14:textId="77777777" w:rsidR="00E33C6C" w:rsidRDefault="00E33C6C" w:rsidP="007E2096">
            <w:pPr>
              <w:rPr>
                <w:rFonts w:ascii="Tahoma" w:hAnsi="Tahoma" w:cs="Tahoma"/>
                <w:sz w:val="20"/>
                <w:lang w:val="fr-FR"/>
              </w:rPr>
            </w:pPr>
          </w:p>
        </w:tc>
      </w:tr>
    </w:tbl>
    <w:p w14:paraId="59251C1F" w14:textId="7C368F61" w:rsidR="003A0AB6" w:rsidRDefault="003A0AB6"/>
    <w:p w14:paraId="5000E288" w14:textId="62FFDCCD" w:rsidR="003A0AB6" w:rsidRDefault="001431FB">
      <w:r>
        <w:t>Data compilazione: ________________</w:t>
      </w:r>
    </w:p>
    <w:p w14:paraId="30423538" w14:textId="586DD5D5" w:rsidR="001431FB" w:rsidRDefault="001431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</w:t>
      </w:r>
    </w:p>
    <w:p w14:paraId="0CC69E4F" w14:textId="77007391" w:rsidR="001431FB" w:rsidRDefault="001431FB" w:rsidP="001431FB">
      <w:pPr>
        <w:ind w:left="9204"/>
      </w:pPr>
      <w:r>
        <w:t>Legale Rappresentante Ente proponente</w:t>
      </w:r>
    </w:p>
    <w:p w14:paraId="675E73CA" w14:textId="20303DDD" w:rsidR="001431FB" w:rsidRDefault="001431FB" w:rsidP="001431FB">
      <w:pPr>
        <w:jc w:val="right"/>
      </w:pPr>
      <w:r>
        <w:t>_____________________________________________</w:t>
      </w:r>
    </w:p>
    <w:sectPr w:rsidR="001431FB" w:rsidSect="003A0AB6">
      <w:type w:val="continuous"/>
      <w:pgSz w:w="15840" w:h="12240" w:orient="landscape"/>
      <w:pgMar w:top="240" w:right="1380" w:bottom="240" w:left="280" w:header="720" w:footer="720" w:gutter="0"/>
      <w:lnNumType w:countBy="1" w:restart="continuous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A48E0"/>
    <w:multiLevelType w:val="hybridMultilevel"/>
    <w:tmpl w:val="8B1074BE"/>
    <w:lvl w:ilvl="0" w:tplc="51AA571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i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1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B6"/>
    <w:rsid w:val="000B6A63"/>
    <w:rsid w:val="001107D6"/>
    <w:rsid w:val="001431FB"/>
    <w:rsid w:val="0020146C"/>
    <w:rsid w:val="003621B2"/>
    <w:rsid w:val="003A0AB6"/>
    <w:rsid w:val="006C43D5"/>
    <w:rsid w:val="007E2096"/>
    <w:rsid w:val="00883502"/>
    <w:rsid w:val="00D37261"/>
    <w:rsid w:val="00D670BF"/>
    <w:rsid w:val="00E33C6C"/>
    <w:rsid w:val="00F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534E"/>
  <w15:chartTrackingRefBased/>
  <w15:docId w15:val="{5D960CCF-7859-4CD6-9A23-490917F6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A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3A0AB6"/>
  </w:style>
  <w:style w:type="paragraph" w:styleId="Paragrafoelenco">
    <w:name w:val="List Paragraph"/>
    <w:basedOn w:val="Normale"/>
    <w:uiPriority w:val="34"/>
    <w:qFormat/>
    <w:rsid w:val="0014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3BC7A-C125-40F4-A113-39B890F6C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FFFB7E-255C-4FD1-A1D8-720D54E9A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DD7AF-B32A-4E07-BCE4-681D84483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Amorello Lorena</dc:creator>
  <cp:keywords/>
  <dc:description/>
  <cp:lastModifiedBy>Murino Emanuele</cp:lastModifiedBy>
  <cp:revision>2</cp:revision>
  <cp:lastPrinted>2023-03-30T15:10:00Z</cp:lastPrinted>
  <dcterms:created xsi:type="dcterms:W3CDTF">2023-07-14T11:32:00Z</dcterms:created>
  <dcterms:modified xsi:type="dcterms:W3CDTF">2023-07-14T11:32:00Z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0x0101006943A9633E129B42A609775DF4FAE31E</vt:lpwstr>
  </property>
</Properties>
</file>